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2AA4A" w14:textId="181E6E78" w:rsidR="00052BE4" w:rsidRDefault="00C16567" w:rsidP="00C16567">
      <w:pPr>
        <w:spacing w:before="10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280B58D" wp14:editId="37D580F4">
            <wp:extent cx="6223000" cy="628650"/>
            <wp:effectExtent l="0" t="0" r="6350" b="0"/>
            <wp:docPr id="185194656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46566" name="Picture 185194656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BB126" w14:textId="77777777" w:rsidR="00052BE4" w:rsidRDefault="00052BE4">
      <w:pPr>
        <w:spacing w:before="10" w:after="0" w:line="240" w:lineRule="exact"/>
        <w:rPr>
          <w:sz w:val="24"/>
          <w:szCs w:val="24"/>
        </w:rPr>
      </w:pPr>
    </w:p>
    <w:p w14:paraId="0257D799" w14:textId="76B79674" w:rsidR="00052BE4" w:rsidRDefault="002339B5" w:rsidP="002339B5">
      <w:pPr>
        <w:spacing w:after="0" w:line="468" w:lineRule="exact"/>
        <w:ind w:right="-20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bCs/>
          <w:position w:val="1"/>
          <w:sz w:val="40"/>
          <w:szCs w:val="40"/>
        </w:rPr>
        <w:t>Petroleum-related Land Nomination Form</w:t>
      </w:r>
    </w:p>
    <w:p w14:paraId="7EF6C56C" w14:textId="77777777" w:rsidR="00052BE4" w:rsidRDefault="00052BE4">
      <w:pPr>
        <w:spacing w:before="15" w:after="0" w:line="260" w:lineRule="exact"/>
        <w:rPr>
          <w:sz w:val="26"/>
          <w:szCs w:val="26"/>
        </w:rPr>
      </w:pPr>
    </w:p>
    <w:p w14:paraId="5C00ACF5" w14:textId="77777777" w:rsidR="00052BE4" w:rsidRDefault="004E404F">
      <w:pPr>
        <w:spacing w:after="0" w:line="271" w:lineRule="exact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Na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nd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Co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14:paraId="20F812FD" w14:textId="77777777" w:rsidR="00052BE4" w:rsidRDefault="00052BE4">
      <w:pPr>
        <w:spacing w:before="4" w:after="0" w:line="130" w:lineRule="exact"/>
        <w:rPr>
          <w:sz w:val="13"/>
          <w:szCs w:val="13"/>
        </w:rPr>
      </w:pPr>
    </w:p>
    <w:p w14:paraId="67FD4189" w14:textId="77777777" w:rsidR="00052BE4" w:rsidRDefault="00052BE4">
      <w:pPr>
        <w:spacing w:after="0" w:line="200" w:lineRule="exact"/>
        <w:rPr>
          <w:sz w:val="20"/>
          <w:szCs w:val="20"/>
        </w:rPr>
      </w:pPr>
    </w:p>
    <w:p w14:paraId="79C80580" w14:textId="77777777" w:rsidR="00052BE4" w:rsidRDefault="00052BE4">
      <w:pPr>
        <w:spacing w:after="0" w:line="200" w:lineRule="exact"/>
        <w:rPr>
          <w:sz w:val="20"/>
          <w:szCs w:val="20"/>
        </w:rPr>
      </w:pPr>
    </w:p>
    <w:p w14:paraId="0987EC73" w14:textId="77777777" w:rsidR="00052BE4" w:rsidRDefault="00052BE4">
      <w:pPr>
        <w:spacing w:after="0" w:line="200" w:lineRule="exact"/>
        <w:rPr>
          <w:sz w:val="20"/>
          <w:szCs w:val="20"/>
        </w:rPr>
      </w:pPr>
    </w:p>
    <w:p w14:paraId="3E86AF73" w14:textId="77777777" w:rsidR="00052BE4" w:rsidRDefault="006D1D17">
      <w:pPr>
        <w:tabs>
          <w:tab w:val="left" w:pos="5420"/>
        </w:tabs>
        <w:spacing w:before="29" w:after="0" w:line="271" w:lineRule="exact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BCC6CDA" wp14:editId="6C78EEF7">
                <wp:simplePos x="0" y="0"/>
                <wp:positionH relativeFrom="page">
                  <wp:posOffset>914400</wp:posOffset>
                </wp:positionH>
                <wp:positionV relativeFrom="paragraph">
                  <wp:posOffset>-142240</wp:posOffset>
                </wp:positionV>
                <wp:extent cx="5927090" cy="1270"/>
                <wp:effectExtent l="9525" t="9525" r="6985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"/>
                          <a:chOff x="1440" y="-224"/>
                          <a:chExt cx="9334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440" y="-224"/>
                            <a:ext cx="933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34"/>
                              <a:gd name="T2" fmla="+- 0 10775 1440"/>
                              <a:gd name="T3" fmla="*/ T2 w 9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4">
                                <a:moveTo>
                                  <a:pt x="0" y="0"/>
                                </a:moveTo>
                                <a:lnTo>
                                  <a:pt x="933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AC57C1" id="Group 2" o:spid="_x0000_s1026" style="position:absolute;margin-left:1in;margin-top:-11.2pt;width:466.7pt;height:.1pt;z-index:-251658240;mso-position-horizontal-relative:page" coordorigin="1440,-224" coordsize="93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">
                <v:shape id="Freeform 3" o:spid="_x0000_s1027" style="position:absolute;left:1440;top:-224;width:9334;height:2;visibility:visible;mso-wrap-style:square;v-text-anchor:top" coordsize="9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" path="m,l9335,e" filled="f" strokeweight=".26669mm">
                  <v:path arrowok="t" o:connecttype="custom" o:connectlocs="0,0;9335,0" o:connectangles="0,0"/>
                </v:shape>
                <w10:wrap anchorx="page"/>
              </v:group>
            </w:pict>
          </mc:Fallback>
        </mc:AlternateContent>
      </w:r>
      <w:r w:rsidR="004E404F">
        <w:rPr>
          <w:rFonts w:ascii="Arial" w:eastAsia="Arial" w:hAnsi="Arial" w:cs="Arial"/>
          <w:position w:val="-1"/>
          <w:sz w:val="24"/>
          <w:szCs w:val="24"/>
        </w:rPr>
        <w:t>P</w:t>
      </w:r>
      <w:r w:rsidR="004E404F">
        <w:rPr>
          <w:rFonts w:ascii="Arial" w:eastAsia="Arial" w:hAnsi="Arial" w:cs="Arial"/>
          <w:spacing w:val="1"/>
          <w:position w:val="-1"/>
          <w:sz w:val="24"/>
          <w:szCs w:val="24"/>
        </w:rPr>
        <w:t>ho</w:t>
      </w:r>
      <w:r w:rsidR="004E404F"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 w:rsidR="004E404F">
        <w:rPr>
          <w:rFonts w:ascii="Arial" w:eastAsia="Arial" w:hAnsi="Arial" w:cs="Arial"/>
          <w:position w:val="-1"/>
          <w:sz w:val="24"/>
          <w:szCs w:val="24"/>
        </w:rPr>
        <w:t>e</w:t>
      </w:r>
      <w:r w:rsidR="004E404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E404F">
        <w:rPr>
          <w:rFonts w:ascii="Arial" w:eastAsia="Arial" w:hAnsi="Arial" w:cs="Arial"/>
          <w:position w:val="-1"/>
          <w:sz w:val="24"/>
          <w:szCs w:val="24"/>
        </w:rPr>
        <w:t>N</w:t>
      </w:r>
      <w:r w:rsidR="004E404F"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 w:rsidR="004E404F"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 w:rsidR="004E404F">
        <w:rPr>
          <w:rFonts w:ascii="Arial" w:eastAsia="Arial" w:hAnsi="Arial" w:cs="Arial"/>
          <w:spacing w:val="-1"/>
          <w:position w:val="-1"/>
          <w:sz w:val="24"/>
          <w:szCs w:val="24"/>
        </w:rPr>
        <w:t>b</w:t>
      </w:r>
      <w:r w:rsidR="004E404F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4E404F">
        <w:rPr>
          <w:rFonts w:ascii="Arial" w:eastAsia="Arial" w:hAnsi="Arial" w:cs="Arial"/>
          <w:position w:val="-1"/>
          <w:sz w:val="24"/>
          <w:szCs w:val="24"/>
        </w:rPr>
        <w:t xml:space="preserve">r: </w:t>
      </w:r>
      <w:r w:rsidR="004E404F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="004E404F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5005A70B" w14:textId="77777777" w:rsidR="00052BE4" w:rsidRDefault="00052BE4">
      <w:pPr>
        <w:spacing w:before="17" w:after="0" w:line="200" w:lineRule="exact"/>
        <w:rPr>
          <w:sz w:val="20"/>
          <w:szCs w:val="20"/>
        </w:rPr>
      </w:pPr>
    </w:p>
    <w:p w14:paraId="03E629CA" w14:textId="77777777" w:rsidR="00052BE4" w:rsidRDefault="004E404F">
      <w:pPr>
        <w:tabs>
          <w:tab w:val="left" w:pos="5480"/>
        </w:tabs>
        <w:spacing w:before="29" w:after="0" w:line="271" w:lineRule="exact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>
        <w:rPr>
          <w:rFonts w:ascii="Arial" w:eastAsia="Arial" w:hAnsi="Arial" w:cs="Arial"/>
          <w:position w:val="-1"/>
          <w:sz w:val="24"/>
          <w:szCs w:val="24"/>
        </w:rPr>
        <w:t>il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dd</w:t>
      </w:r>
      <w:r>
        <w:rPr>
          <w:rFonts w:ascii="Arial" w:eastAsia="Arial" w:hAnsi="Arial" w:cs="Arial"/>
          <w:position w:val="-1"/>
          <w:sz w:val="24"/>
          <w:szCs w:val="24"/>
        </w:rPr>
        <w:t>ress: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2FDDE73A" w14:textId="77777777" w:rsidR="00052BE4" w:rsidRDefault="00052BE4">
      <w:pPr>
        <w:spacing w:before="7" w:after="0" w:line="130" w:lineRule="exact"/>
        <w:rPr>
          <w:sz w:val="13"/>
          <w:szCs w:val="13"/>
        </w:rPr>
      </w:pPr>
    </w:p>
    <w:p w14:paraId="6EFC626D" w14:textId="77777777" w:rsidR="00052BE4" w:rsidRDefault="00052BE4">
      <w:pPr>
        <w:spacing w:after="0" w:line="200" w:lineRule="exact"/>
        <w:rPr>
          <w:sz w:val="20"/>
          <w:szCs w:val="20"/>
        </w:rPr>
      </w:pPr>
    </w:p>
    <w:p w14:paraId="6358DEF0" w14:textId="77777777" w:rsidR="00052BE4" w:rsidRDefault="00052BE4">
      <w:pPr>
        <w:spacing w:after="0" w:line="200" w:lineRule="exact"/>
        <w:rPr>
          <w:sz w:val="20"/>
          <w:szCs w:val="20"/>
        </w:rPr>
      </w:pPr>
    </w:p>
    <w:p w14:paraId="636D9A64" w14:textId="77777777" w:rsidR="00052BE4" w:rsidRDefault="00052BE4">
      <w:pPr>
        <w:spacing w:after="0" w:line="200" w:lineRule="exact"/>
        <w:rPr>
          <w:sz w:val="20"/>
          <w:szCs w:val="20"/>
        </w:rPr>
      </w:pPr>
    </w:p>
    <w:p w14:paraId="7EC8DC2B" w14:textId="04C2C497" w:rsidR="00052BE4" w:rsidRDefault="004E404F">
      <w:pPr>
        <w:spacing w:before="29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min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 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tion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 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 w:rsidR="002339B5">
        <w:rPr>
          <w:rFonts w:ascii="Arial" w:eastAsia="Arial" w:hAnsi="Arial" w:cs="Arial"/>
          <w:b/>
          <w:bCs/>
          <w:sz w:val="24"/>
          <w:szCs w:val="24"/>
        </w:rPr>
        <w:t xml:space="preserve">petroleum-related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ll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 Bid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7AB368C2" w14:textId="77777777" w:rsidR="00052BE4" w:rsidRDefault="00052BE4">
      <w:pPr>
        <w:spacing w:before="8" w:after="0" w:line="150" w:lineRule="exact"/>
        <w:rPr>
          <w:sz w:val="15"/>
          <w:szCs w:val="15"/>
        </w:rPr>
      </w:pPr>
    </w:p>
    <w:p w14:paraId="4FC6E684" w14:textId="77777777" w:rsidR="00052BE4" w:rsidRDefault="00052BE4">
      <w:pPr>
        <w:spacing w:after="0" w:line="200" w:lineRule="exact"/>
        <w:rPr>
          <w:sz w:val="20"/>
          <w:szCs w:val="20"/>
        </w:rPr>
      </w:pPr>
    </w:p>
    <w:p w14:paraId="1C864287" w14:textId="77777777" w:rsidR="00052BE4" w:rsidRDefault="00052BE4">
      <w:pPr>
        <w:spacing w:after="0" w:line="200" w:lineRule="exact"/>
        <w:rPr>
          <w:sz w:val="20"/>
          <w:szCs w:val="20"/>
        </w:rPr>
      </w:pPr>
    </w:p>
    <w:p w14:paraId="65B2F016" w14:textId="77777777" w:rsidR="00052BE4" w:rsidRDefault="00052BE4">
      <w:pPr>
        <w:spacing w:after="0" w:line="200" w:lineRule="exact"/>
        <w:rPr>
          <w:sz w:val="20"/>
          <w:szCs w:val="20"/>
        </w:rPr>
      </w:pPr>
    </w:p>
    <w:p w14:paraId="1CB15AEE" w14:textId="77777777" w:rsidR="00052BE4" w:rsidRDefault="004E404F">
      <w:pPr>
        <w:tabs>
          <w:tab w:val="left" w:pos="5500"/>
        </w:tabs>
        <w:spacing w:after="0" w:line="271" w:lineRule="exact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Si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re: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5AFA1541" w14:textId="77777777" w:rsidR="00052BE4" w:rsidRDefault="00052BE4">
      <w:pPr>
        <w:spacing w:before="16" w:after="0" w:line="200" w:lineRule="exact"/>
        <w:rPr>
          <w:sz w:val="20"/>
          <w:szCs w:val="20"/>
        </w:rPr>
      </w:pPr>
    </w:p>
    <w:p w14:paraId="470E52AD" w14:textId="77777777" w:rsidR="00052BE4" w:rsidRDefault="004E404F">
      <w:pPr>
        <w:tabs>
          <w:tab w:val="left" w:pos="5520"/>
        </w:tabs>
        <w:spacing w:before="29" w:after="0" w:line="271" w:lineRule="exact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te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0B869E8D" w14:textId="77777777" w:rsidR="00052BE4" w:rsidRDefault="00052BE4">
      <w:pPr>
        <w:spacing w:before="18" w:after="0" w:line="200" w:lineRule="exact"/>
        <w:rPr>
          <w:sz w:val="20"/>
          <w:szCs w:val="20"/>
        </w:rPr>
      </w:pPr>
    </w:p>
    <w:p w14:paraId="467D49AF" w14:textId="77777777" w:rsidR="00052BE4" w:rsidRDefault="004E404F">
      <w:pPr>
        <w:tabs>
          <w:tab w:val="left" w:pos="9340"/>
        </w:tabs>
        <w:spacing w:before="29" w:after="0" w:line="271" w:lineRule="exact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Pr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Name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itl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4F809CD5" w14:textId="77777777" w:rsidR="00052BE4" w:rsidRDefault="00052BE4">
      <w:pPr>
        <w:spacing w:before="16" w:after="0" w:line="200" w:lineRule="exact"/>
        <w:rPr>
          <w:sz w:val="20"/>
          <w:szCs w:val="20"/>
        </w:rPr>
      </w:pPr>
    </w:p>
    <w:p w14:paraId="140D848D" w14:textId="77777777" w:rsidR="00052BE4" w:rsidRDefault="00052BE4">
      <w:pPr>
        <w:spacing w:after="0"/>
        <w:sectPr w:rsidR="00052BE4">
          <w:type w:val="continuous"/>
          <w:pgSz w:w="12240" w:h="15840"/>
          <w:pgMar w:top="1340" w:right="1220" w:bottom="280" w:left="1220" w:header="720" w:footer="720" w:gutter="0"/>
          <w:cols w:space="720"/>
        </w:sectPr>
      </w:pPr>
    </w:p>
    <w:p w14:paraId="65A2E1A6" w14:textId="77777777" w:rsidR="00052BE4" w:rsidRDefault="004E404F">
      <w:pPr>
        <w:tabs>
          <w:tab w:val="left" w:pos="4680"/>
          <w:tab w:val="left" w:pos="6400"/>
        </w:tabs>
        <w:spacing w:before="29" w:after="0" w:line="271" w:lineRule="exact"/>
        <w:ind w:left="220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Pr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Ter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ond</w:t>
      </w:r>
      <w:r>
        <w:rPr>
          <w:rFonts w:ascii="Arial" w:eastAsia="Arial" w:hAnsi="Arial" w:cs="Arial"/>
          <w:position w:val="-1"/>
          <w:sz w:val="24"/>
          <w:szCs w:val="24"/>
        </w:rPr>
        <w:t>it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position w:val="-1"/>
          <w:sz w:val="24"/>
          <w:szCs w:val="24"/>
        </w:rPr>
        <w:t>s: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St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ndar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ab/>
      </w:r>
    </w:p>
    <w:p w14:paraId="34B781A2" w14:textId="77777777" w:rsidR="00052BE4" w:rsidRDefault="004E404F">
      <w:pPr>
        <w:tabs>
          <w:tab w:val="left" w:pos="1900"/>
        </w:tabs>
        <w:spacing w:before="29"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pacing w:val="-8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ltern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ab/>
      </w:r>
    </w:p>
    <w:p w14:paraId="7EF50601" w14:textId="77777777" w:rsidR="00052BE4" w:rsidRDefault="00052BE4">
      <w:pPr>
        <w:spacing w:after="0"/>
        <w:sectPr w:rsidR="00052BE4">
          <w:type w:val="continuous"/>
          <w:pgSz w:w="12240" w:h="15840"/>
          <w:pgMar w:top="1340" w:right="1220" w:bottom="280" w:left="1220" w:header="720" w:footer="720" w:gutter="0"/>
          <w:cols w:num="2" w:space="720" w:equalWidth="0">
            <w:col w:w="6412" w:space="137"/>
            <w:col w:w="3251"/>
          </w:cols>
        </w:sectPr>
      </w:pPr>
    </w:p>
    <w:p w14:paraId="18F4529F" w14:textId="77777777" w:rsidR="00052BE4" w:rsidRDefault="00052BE4">
      <w:pPr>
        <w:spacing w:before="7" w:after="0" w:line="160" w:lineRule="exact"/>
        <w:rPr>
          <w:sz w:val="16"/>
          <w:szCs w:val="16"/>
        </w:rPr>
      </w:pPr>
    </w:p>
    <w:p w14:paraId="701253C8" w14:textId="77777777" w:rsidR="00052BE4" w:rsidRDefault="00052BE4">
      <w:pPr>
        <w:spacing w:after="0" w:line="200" w:lineRule="exact"/>
        <w:rPr>
          <w:sz w:val="20"/>
          <w:szCs w:val="20"/>
        </w:rPr>
      </w:pPr>
    </w:p>
    <w:p w14:paraId="0A251E70" w14:textId="77777777" w:rsidR="00052BE4" w:rsidRDefault="00052BE4">
      <w:pPr>
        <w:spacing w:after="0" w:line="200" w:lineRule="exact"/>
        <w:rPr>
          <w:sz w:val="20"/>
          <w:szCs w:val="20"/>
        </w:rPr>
      </w:pPr>
    </w:p>
    <w:p w14:paraId="4D0D6F0D" w14:textId="77777777" w:rsidR="00052BE4" w:rsidRDefault="00052BE4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5"/>
        <w:gridCol w:w="2393"/>
        <w:gridCol w:w="2396"/>
        <w:gridCol w:w="2393"/>
      </w:tblGrid>
      <w:tr w:rsidR="00052BE4" w14:paraId="0E17A1CC" w14:textId="77777777">
        <w:trPr>
          <w:trHeight w:hRule="exact" w:val="562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20B0" w14:textId="77777777" w:rsidR="00052BE4" w:rsidRDefault="004E404F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Lati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ude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C70B" w14:textId="77777777" w:rsidR="00052BE4" w:rsidRDefault="004E404F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itude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D94B" w14:textId="77777777" w:rsidR="00052BE4" w:rsidRDefault="004E404F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tions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0C75" w14:textId="77777777" w:rsidR="00052BE4" w:rsidRDefault="004E404F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#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 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tio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052BE4" w14:paraId="50BE391E" w14:textId="77777777">
        <w:trPr>
          <w:trHeight w:hRule="exact" w:val="286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D8EA" w14:textId="77777777" w:rsidR="00052BE4" w:rsidRDefault="00052BE4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5FA1" w14:textId="77777777" w:rsidR="00052BE4" w:rsidRDefault="00052BE4"/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5611" w14:textId="77777777" w:rsidR="00052BE4" w:rsidRDefault="00052BE4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94F5" w14:textId="77777777" w:rsidR="00052BE4" w:rsidRDefault="00052BE4"/>
        </w:tc>
      </w:tr>
      <w:tr w:rsidR="00052BE4" w14:paraId="42E26D97" w14:textId="77777777">
        <w:trPr>
          <w:trHeight w:hRule="exact" w:val="286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23FE" w14:textId="77777777" w:rsidR="00052BE4" w:rsidRDefault="00052BE4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96EC" w14:textId="77777777" w:rsidR="00052BE4" w:rsidRDefault="00052BE4"/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B8CB" w14:textId="77777777" w:rsidR="00052BE4" w:rsidRDefault="00052BE4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3483" w14:textId="77777777" w:rsidR="00052BE4" w:rsidRDefault="00052BE4"/>
        </w:tc>
      </w:tr>
      <w:tr w:rsidR="00052BE4" w14:paraId="45467B28" w14:textId="77777777">
        <w:trPr>
          <w:trHeight w:hRule="exact" w:val="286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1832" w14:textId="77777777" w:rsidR="00052BE4" w:rsidRDefault="00052BE4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DD94" w14:textId="77777777" w:rsidR="00052BE4" w:rsidRDefault="00052BE4"/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3F12" w14:textId="77777777" w:rsidR="00052BE4" w:rsidRDefault="00052BE4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7A3F" w14:textId="77777777" w:rsidR="00052BE4" w:rsidRDefault="00052BE4"/>
        </w:tc>
      </w:tr>
      <w:tr w:rsidR="00052BE4" w14:paraId="684A8F30" w14:textId="77777777">
        <w:trPr>
          <w:trHeight w:hRule="exact" w:val="286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972E" w14:textId="77777777" w:rsidR="00052BE4" w:rsidRDefault="00052BE4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9DE5" w14:textId="77777777" w:rsidR="00052BE4" w:rsidRDefault="00052BE4"/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4064" w14:textId="77777777" w:rsidR="00052BE4" w:rsidRDefault="00052BE4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333D" w14:textId="77777777" w:rsidR="00052BE4" w:rsidRDefault="00052BE4"/>
        </w:tc>
      </w:tr>
      <w:tr w:rsidR="00052BE4" w14:paraId="0058A15C" w14:textId="77777777">
        <w:trPr>
          <w:trHeight w:hRule="exact" w:val="288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1116" w14:textId="77777777" w:rsidR="00052BE4" w:rsidRDefault="00052BE4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3B02" w14:textId="77777777" w:rsidR="00052BE4" w:rsidRDefault="00052BE4"/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702C" w14:textId="77777777" w:rsidR="00052BE4" w:rsidRDefault="00052BE4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4DE1" w14:textId="77777777" w:rsidR="00052BE4" w:rsidRDefault="00052BE4"/>
        </w:tc>
      </w:tr>
      <w:tr w:rsidR="00052BE4" w14:paraId="27EFCE96" w14:textId="77777777">
        <w:trPr>
          <w:trHeight w:hRule="exact" w:val="286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FA1F" w14:textId="77777777" w:rsidR="00052BE4" w:rsidRDefault="00052BE4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5DD7" w14:textId="77777777" w:rsidR="00052BE4" w:rsidRDefault="00052BE4"/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DC85" w14:textId="77777777" w:rsidR="00052BE4" w:rsidRDefault="00052BE4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A4DE" w14:textId="77777777" w:rsidR="00052BE4" w:rsidRDefault="00052BE4"/>
        </w:tc>
      </w:tr>
      <w:tr w:rsidR="00052BE4" w14:paraId="791A00A4" w14:textId="77777777">
        <w:trPr>
          <w:trHeight w:hRule="exact" w:val="286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2696" w14:textId="77777777" w:rsidR="00052BE4" w:rsidRDefault="00052BE4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1704" w14:textId="77777777" w:rsidR="00052BE4" w:rsidRDefault="00052BE4"/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DC15" w14:textId="77777777" w:rsidR="00052BE4" w:rsidRDefault="00052BE4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CD20" w14:textId="77777777" w:rsidR="00052BE4" w:rsidRDefault="00052BE4"/>
        </w:tc>
      </w:tr>
      <w:tr w:rsidR="00052BE4" w14:paraId="7415F24C" w14:textId="77777777">
        <w:trPr>
          <w:trHeight w:hRule="exact" w:val="286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805F" w14:textId="77777777" w:rsidR="00052BE4" w:rsidRDefault="00052BE4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B2D3" w14:textId="77777777" w:rsidR="00052BE4" w:rsidRDefault="00052BE4"/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1B4D" w14:textId="77777777" w:rsidR="00052BE4" w:rsidRDefault="00052BE4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19DC" w14:textId="77777777" w:rsidR="00052BE4" w:rsidRDefault="00052BE4"/>
        </w:tc>
      </w:tr>
    </w:tbl>
    <w:p w14:paraId="08FD4499" w14:textId="77777777" w:rsidR="00052BE4" w:rsidRDefault="00052BE4">
      <w:pPr>
        <w:spacing w:after="0" w:line="200" w:lineRule="exact"/>
        <w:rPr>
          <w:sz w:val="20"/>
          <w:szCs w:val="20"/>
        </w:rPr>
      </w:pPr>
    </w:p>
    <w:p w14:paraId="773D6623" w14:textId="77777777" w:rsidR="00052BE4" w:rsidRDefault="00052BE4">
      <w:pPr>
        <w:spacing w:before="6" w:after="0" w:line="280" w:lineRule="exact"/>
        <w:rPr>
          <w:sz w:val="28"/>
          <w:szCs w:val="28"/>
        </w:rPr>
      </w:pPr>
    </w:p>
    <w:p w14:paraId="098454A3" w14:textId="77777777" w:rsidR="00052BE4" w:rsidRDefault="004E404F">
      <w:pPr>
        <w:spacing w:before="29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FF"/>
          <w:spacing w:val="-63"/>
          <w:sz w:val="24"/>
          <w:szCs w:val="24"/>
        </w:rPr>
        <w:t xml:space="preserve"> </w:t>
      </w:r>
      <w:hyperlink r:id="rId5">
        <w:r w:rsidR="00620DAE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Land Division Guideline</w:t>
        </w:r>
      </w:hyperlink>
    </w:p>
    <w:sectPr w:rsidR="00052BE4">
      <w:type w:val="continuous"/>
      <w:pgSz w:w="12240" w:h="15840"/>
      <w:pgMar w:top="134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BE4"/>
    <w:rsid w:val="00052BE4"/>
    <w:rsid w:val="002339B5"/>
    <w:rsid w:val="004E404F"/>
    <w:rsid w:val="00620DAE"/>
    <w:rsid w:val="006369DB"/>
    <w:rsid w:val="006D1D17"/>
    <w:rsid w:val="006D6FBA"/>
    <w:rsid w:val="008E09C3"/>
    <w:rsid w:val="0093567B"/>
    <w:rsid w:val="00B47078"/>
    <w:rsid w:val="00C16567"/>
    <w:rsid w:val="00DA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1F505"/>
  <w15:docId w15:val="{F05A9786-8A6C-4BDF-8EE5-43F81431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nsopb.ns.ca/sites/default/files/resource/land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Menard</dc:creator>
  <cp:lastModifiedBy>Colleen Fiske</cp:lastModifiedBy>
  <cp:revision>2</cp:revision>
  <dcterms:created xsi:type="dcterms:W3CDTF">2025-01-24T18:56:00Z</dcterms:created>
  <dcterms:modified xsi:type="dcterms:W3CDTF">2025-01-24T18:56:00Z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2012-01-24T00:00:00Z</vt:filetime>
  </property>
  <property fmtid="{D5CDD505-2E9C-101B-9397-08002B2CF9AE}" pid="3" name="LastSaved">
    <vt:filetime>2012-10-17T00:00:00Z</vt:filetime>
  </property>
</Properties>
</file>